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03E7" w14:textId="3C9625EF" w:rsidR="00B54A2B" w:rsidRDefault="00B54A2B" w:rsidP="00B54A2B">
      <w:pPr>
        <w:jc w:val="center"/>
        <w:rPr>
          <w:rFonts w:ascii="Arial" w:hAnsi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414CE7" wp14:editId="50583A3E">
            <wp:simplePos x="0" y="0"/>
            <wp:positionH relativeFrom="column">
              <wp:posOffset>4676775</wp:posOffset>
            </wp:positionH>
            <wp:positionV relativeFrom="paragraph">
              <wp:posOffset>-695325</wp:posOffset>
            </wp:positionV>
            <wp:extent cx="1428750" cy="1428750"/>
            <wp:effectExtent l="0" t="0" r="0" b="0"/>
            <wp:wrapNone/>
            <wp:docPr id="1" name="Picture 1" descr="St Lukes Wat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Lukes Watfor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APPLICATION FORM</w:t>
      </w:r>
    </w:p>
    <w:p w14:paraId="47E89EA4" w14:textId="3CCA6BCB" w:rsidR="00B54A2B" w:rsidRDefault="00B54A2B" w:rsidP="00B54A2B">
      <w:pPr>
        <w:jc w:val="center"/>
        <w:rPr>
          <w:rFonts w:ascii="Arial" w:hAnsi="Arial"/>
          <w:b/>
        </w:rPr>
      </w:pPr>
    </w:p>
    <w:p w14:paraId="421ADEBB" w14:textId="3422E8CC" w:rsidR="00B54A2B" w:rsidRDefault="00B54A2B" w:rsidP="00B54A2B">
      <w:pPr>
        <w:tabs>
          <w:tab w:val="left" w:pos="813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BDF8E04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p w14:paraId="6A580060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557FB9EF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4D13434F" w14:textId="1EB93DA5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09FEC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200CF518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2C236972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1AC4EA06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6590F81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8A03EA" w14:textId="77777777" w:rsidR="00B54A2B" w:rsidRPr="005532D2" w:rsidRDefault="00B54A2B" w:rsidP="009A5994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0F529CA2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02BD98AC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6F4FAC0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872C5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3E96AA65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363FB939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3513A91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4B351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45B196B3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542F3906" w14:textId="77777777" w:rsidTr="002D10AC">
        <w:trPr>
          <w:trHeight w:val="1630"/>
        </w:trPr>
        <w:tc>
          <w:tcPr>
            <w:tcW w:w="8528" w:type="dxa"/>
            <w:shd w:val="clear" w:color="auto" w:fill="auto"/>
          </w:tcPr>
          <w:p w14:paraId="48EF267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19A2BFF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AAB3A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83FD2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94410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904EE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32AB7E03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01D7051C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780E02F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94C1A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                                           Mobile:</w:t>
            </w:r>
          </w:p>
        </w:tc>
      </w:tr>
    </w:tbl>
    <w:p w14:paraId="30EBAEEE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7409B040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5CA2BD4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44FF7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32BB8BA6" w14:textId="77777777" w:rsidR="00B54A2B" w:rsidRDefault="00B54A2B" w:rsidP="0003766C">
      <w:pPr>
        <w:ind w:firstLine="720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113D761D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5FE937A5" w14:textId="77777777" w:rsidR="00B54A2B" w:rsidRPr="005532D2" w:rsidRDefault="00B54A2B" w:rsidP="0003766C">
            <w:pPr>
              <w:ind w:firstLine="720"/>
              <w:rPr>
                <w:rFonts w:ascii="Arial" w:hAnsi="Arial"/>
                <w:b/>
                <w:sz w:val="22"/>
                <w:szCs w:val="22"/>
              </w:rPr>
            </w:pPr>
          </w:p>
          <w:p w14:paraId="110894B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7DE8FD44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03766C" w:rsidRPr="005532D2" w14:paraId="20F9E0B5" w14:textId="77777777" w:rsidTr="009A5994">
        <w:trPr>
          <w:trHeight w:val="516"/>
        </w:trPr>
        <w:tc>
          <w:tcPr>
            <w:tcW w:w="8528" w:type="dxa"/>
            <w:shd w:val="clear" w:color="auto" w:fill="auto"/>
          </w:tcPr>
          <w:p w14:paraId="057CCC42" w14:textId="77777777" w:rsidR="002D10AC" w:rsidRDefault="002D10A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64F0DC3E" w14:textId="04E5F88C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Nationality:</w:t>
            </w:r>
          </w:p>
          <w:p w14:paraId="7844F50F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087A39D6" w14:textId="77777777" w:rsidR="0003766C" w:rsidRPr="0003766C" w:rsidRDefault="0003766C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  <w:r w:rsidRPr="0003766C">
              <w:rPr>
                <w:rFonts w:ascii="Arial" w:hAnsi="Arial"/>
                <w:sz w:val="22"/>
                <w:szCs w:val="22"/>
              </w:rPr>
              <w:t>If you are not a British passport holder or a European Citizen or you do not have the permanent right to work in the UK you will require a work permit.</w:t>
            </w:r>
          </w:p>
          <w:p w14:paraId="0C1DF6F3" w14:textId="77777777" w:rsidR="0003766C" w:rsidRPr="0003766C" w:rsidRDefault="0003766C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</w:p>
          <w:p w14:paraId="3EADBA93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 you need a work permit to be employed in the UK? YES / NO</w:t>
            </w:r>
          </w:p>
          <w:p w14:paraId="29DB6BFA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343CDA65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you already have a work permit, when does it expire?</w:t>
            </w:r>
          </w:p>
          <w:p w14:paraId="2FEBE5EB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731E71C2" w14:textId="77777777" w:rsidR="0003766C" w:rsidRDefault="0003766C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  <w:r w:rsidRPr="0003766C">
              <w:rPr>
                <w:rFonts w:ascii="Arial" w:hAnsi="Arial"/>
                <w:sz w:val="22"/>
                <w:szCs w:val="22"/>
              </w:rPr>
              <w:t>(Please note your current work permit may not be valid for this post)</w:t>
            </w:r>
          </w:p>
          <w:p w14:paraId="078F5699" w14:textId="5BB754DC" w:rsidR="002D10AC" w:rsidRPr="0003766C" w:rsidRDefault="002D10AC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D7F267" w14:textId="77777777" w:rsidR="0003766C" w:rsidRDefault="0003766C" w:rsidP="00DF6A7C">
      <w:pPr>
        <w:shd w:val="clear" w:color="auto" w:fill="FFFFFF" w:themeFill="background1"/>
        <w:rPr>
          <w:rFonts w:ascii="Arial" w:hAnsi="Arial"/>
          <w:b/>
          <w:sz w:val="22"/>
          <w:szCs w:val="22"/>
        </w:rPr>
      </w:pPr>
    </w:p>
    <w:p w14:paraId="6E490586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(current/most recent)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3DA10CEA" w14:textId="77777777" w:rsidTr="009A5994">
        <w:trPr>
          <w:trHeight w:val="70"/>
        </w:trPr>
        <w:tc>
          <w:tcPr>
            <w:tcW w:w="8528" w:type="dxa"/>
            <w:shd w:val="clear" w:color="auto" w:fill="auto"/>
          </w:tcPr>
          <w:p w14:paraId="41440FBE" w14:textId="105393CF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6B1CC9D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77DA1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F6FCA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483B8A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2015897" w14:textId="77777777" w:rsidR="00B54A2B" w:rsidRPr="00973129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lastRenderedPageBreak/>
              <w:t>Post held:</w:t>
            </w:r>
          </w:p>
          <w:p w14:paraId="48B05E2A" w14:textId="77777777" w:rsidR="00B54A2B" w:rsidRPr="00973129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31194BC6" w14:textId="77777777" w:rsidR="00B54A2B" w:rsidRPr="00973129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327CAE97" w14:textId="77777777" w:rsidR="00B54A2B" w:rsidRPr="00973129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2C0D6409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  <w:p w14:paraId="7442B184" w14:textId="77777777" w:rsidR="002D10AC" w:rsidRPr="005532D2" w:rsidRDefault="002D10AC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6793F80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5486112D" w14:textId="77777777" w:rsidR="00B54A2B" w:rsidRPr="005532D2" w:rsidRDefault="00B54A2B" w:rsidP="00B54A2B">
      <w:pPr>
        <w:rPr>
          <w:vanish/>
        </w:rPr>
      </w:pPr>
    </w:p>
    <w:tbl>
      <w:tblPr>
        <w:tblW w:w="852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B54A2B" w14:paraId="2AE602B3" w14:textId="77777777" w:rsidTr="002D10AC">
        <w:trPr>
          <w:trHeight w:val="4579"/>
        </w:trPr>
        <w:tc>
          <w:tcPr>
            <w:tcW w:w="8520" w:type="dxa"/>
          </w:tcPr>
          <w:p w14:paraId="364DD8F8" w14:textId="77777777" w:rsidR="00B54A2B" w:rsidRDefault="00B54A2B" w:rsidP="009A5994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</w:p>
          <w:p w14:paraId="638971F7" w14:textId="77777777" w:rsidR="00B54A2B" w:rsidRDefault="00B54A2B" w:rsidP="009A5994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406B44D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203FC1BF" w14:textId="77777777" w:rsidR="00B54A2B" w:rsidRPr="0003766C" w:rsidRDefault="00B54A2B" w:rsidP="00B54A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Employment Experience: </w:t>
      </w:r>
      <w:r w:rsidRPr="0003766C">
        <w:rPr>
          <w:rFonts w:ascii="Arial" w:hAnsi="Arial"/>
          <w:sz w:val="22"/>
          <w:szCs w:val="22"/>
        </w:rPr>
        <w:t>please give details of your previous employment (most recent first)</w:t>
      </w:r>
    </w:p>
    <w:p w14:paraId="48F872B6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830"/>
        <w:gridCol w:w="1215"/>
        <w:gridCol w:w="3185"/>
      </w:tblGrid>
      <w:tr w:rsidR="00B54A2B" w:rsidRPr="005532D2" w14:paraId="2A5A77F5" w14:textId="77777777" w:rsidTr="009A5994">
        <w:trPr>
          <w:trHeight w:val="663"/>
        </w:trPr>
        <w:tc>
          <w:tcPr>
            <w:tcW w:w="2325" w:type="dxa"/>
            <w:shd w:val="clear" w:color="auto" w:fill="auto"/>
          </w:tcPr>
          <w:p w14:paraId="7E557E0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D1423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66E6FAB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2C650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302C28F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292B5AE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4B0FF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7DB0F5A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CC45F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1FA4967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2CC0C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37ED381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8D860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54A2B" w:rsidRPr="005532D2" w14:paraId="60B5FD57" w14:textId="77777777" w:rsidTr="002D10AC">
        <w:trPr>
          <w:trHeight w:val="70"/>
        </w:trPr>
        <w:tc>
          <w:tcPr>
            <w:tcW w:w="2325" w:type="dxa"/>
            <w:shd w:val="clear" w:color="auto" w:fill="auto"/>
          </w:tcPr>
          <w:p w14:paraId="6BB8B03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4C3ED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146FE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153BD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A69CC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D92BB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6E4ED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D4502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138FF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866EC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550B7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A64E3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1285D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A5735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547336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8C3CA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00AA8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9A527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5B324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A5398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9C67B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441E3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470C8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67F4D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2B29039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7AD09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A1989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686B6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ECC98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FCE11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550D0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E2545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CA2C1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0AB89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5835E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1979F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6A0E9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BF9B4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BDFE1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C8819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020F05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B071E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0E64F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450EF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5CA18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AE8D6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740AA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C8844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875DB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2287F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C8380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1A17B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0CCA0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5AE726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671AA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75641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8D726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6B1ED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8B82F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2B00B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C62F0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084B7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43AED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96E77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39872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802F0B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D92E2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3DCCD60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3AA88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60E7F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AEBD5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A3E7E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03CB6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9F036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51C63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2D9F8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4E6B7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7E8C0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CDC3E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E2327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B6D12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81A6E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ED6D9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92538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9B772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36D8A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215A9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9C9B2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FA357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E2C6F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F7C14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BFA36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ED817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8D59A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B10FA8B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3766C" w:rsidRPr="005532D2" w14:paraId="46BD809D" w14:textId="77777777" w:rsidTr="00DF6A7C">
        <w:trPr>
          <w:trHeight w:val="516"/>
        </w:trPr>
        <w:tc>
          <w:tcPr>
            <w:tcW w:w="8642" w:type="dxa"/>
            <w:shd w:val="clear" w:color="auto" w:fill="FFFFFF" w:themeFill="background1"/>
          </w:tcPr>
          <w:p w14:paraId="75A9263D" w14:textId="77777777" w:rsidR="0003766C" w:rsidRDefault="0003766C" w:rsidP="0003766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CF25E8" w14:textId="77777777" w:rsidR="0003766C" w:rsidRDefault="0003766C" w:rsidP="0003766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Do you have any gaps of more than 3 months in your employment? </w:t>
            </w:r>
            <w:r w:rsidRPr="00532164">
              <w:rPr>
                <w:rFonts w:ascii="Arial" w:hAnsi="Arial"/>
                <w:sz w:val="22"/>
                <w:szCs w:val="22"/>
              </w:rPr>
              <w:t>YES / NO</w:t>
            </w:r>
          </w:p>
          <w:p w14:paraId="48EE3662" w14:textId="77777777" w:rsidR="0003766C" w:rsidRDefault="0003766C" w:rsidP="0003766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yes, please provide details.</w:t>
            </w:r>
          </w:p>
          <w:p w14:paraId="64380349" w14:textId="77777777" w:rsidR="0003766C" w:rsidRPr="005532D2" w:rsidRDefault="0003766C" w:rsidP="009A5994">
            <w:pPr>
              <w:ind w:firstLine="720"/>
              <w:rPr>
                <w:rFonts w:ascii="Arial" w:hAnsi="Arial"/>
                <w:b/>
                <w:sz w:val="22"/>
                <w:szCs w:val="22"/>
              </w:rPr>
            </w:pPr>
          </w:p>
          <w:p w14:paraId="53E30180" w14:textId="6EFBDD33" w:rsidR="0003766C" w:rsidRPr="005532D2" w:rsidRDefault="0003766C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6F0795B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p w14:paraId="35688E33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p w14:paraId="59B263EA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Training:</w:t>
      </w:r>
    </w:p>
    <w:p w14:paraId="2BB000F2" w14:textId="77777777" w:rsidR="00B54A2B" w:rsidRPr="00532164" w:rsidRDefault="00B54A2B" w:rsidP="00B54A2B">
      <w:pPr>
        <w:rPr>
          <w:rFonts w:ascii="Arial" w:hAnsi="Arial"/>
          <w:sz w:val="22"/>
          <w:szCs w:val="22"/>
        </w:rPr>
      </w:pPr>
      <w:r w:rsidRPr="00532164">
        <w:rPr>
          <w:rFonts w:ascii="Arial" w:hAnsi="Arial"/>
          <w:sz w:val="22"/>
          <w:szCs w:val="22"/>
        </w:rPr>
        <w:t>Please give details of secondary education, further/higher education and</w:t>
      </w:r>
    </w:p>
    <w:p w14:paraId="1A20FDD6" w14:textId="77777777" w:rsidR="00B54A2B" w:rsidRPr="00532164" w:rsidRDefault="00B54A2B" w:rsidP="00B54A2B">
      <w:pPr>
        <w:rPr>
          <w:rFonts w:ascii="Arial" w:hAnsi="Arial"/>
          <w:sz w:val="22"/>
          <w:szCs w:val="22"/>
        </w:rPr>
      </w:pPr>
      <w:r w:rsidRPr="00532164">
        <w:rPr>
          <w:rFonts w:ascii="Arial" w:hAnsi="Arial"/>
          <w:sz w:val="22"/>
          <w:szCs w:val="22"/>
        </w:rPr>
        <w:t>Qualifications gained.</w:t>
      </w:r>
    </w:p>
    <w:p w14:paraId="7EB6BDE0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226"/>
      </w:tblGrid>
      <w:tr w:rsidR="00B54A2B" w:rsidRPr="005532D2" w14:paraId="3B4D19AC" w14:textId="77777777" w:rsidTr="009A5994">
        <w:trPr>
          <w:trHeight w:val="675"/>
        </w:trPr>
        <w:tc>
          <w:tcPr>
            <w:tcW w:w="3226" w:type="dxa"/>
            <w:shd w:val="clear" w:color="auto" w:fill="auto"/>
          </w:tcPr>
          <w:p w14:paraId="439F30F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27221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7152BCF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27506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15454E9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E4233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226" w:type="dxa"/>
            <w:shd w:val="clear" w:color="auto" w:fill="auto"/>
          </w:tcPr>
          <w:p w14:paraId="312899B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9E41B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B54A2B" w:rsidRPr="005532D2" w14:paraId="2071AD97" w14:textId="77777777" w:rsidTr="009A5994">
        <w:trPr>
          <w:trHeight w:val="675"/>
        </w:trPr>
        <w:tc>
          <w:tcPr>
            <w:tcW w:w="3226" w:type="dxa"/>
            <w:shd w:val="clear" w:color="auto" w:fill="auto"/>
          </w:tcPr>
          <w:p w14:paraId="17DEBAD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B3B94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D6CDF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A7CD3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78FDC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2AC1DE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04B8C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31A68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CE42A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E0416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392D5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8D02D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B2368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E3167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E18DE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0D930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40CDA77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2C9F589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7816DEE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41D4EE6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</w:tblGrid>
      <w:tr w:rsidR="00B54A2B" w:rsidRPr="005532D2" w14:paraId="4942A4A7" w14:textId="77777777" w:rsidTr="009A5994">
        <w:trPr>
          <w:trHeight w:val="2124"/>
        </w:trPr>
        <w:tc>
          <w:tcPr>
            <w:tcW w:w="8633" w:type="dxa"/>
            <w:shd w:val="clear" w:color="auto" w:fill="auto"/>
          </w:tcPr>
          <w:p w14:paraId="3368AD9D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1D934A1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C4E11A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FC696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646EC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FACABE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40BE02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C6042F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9B2E0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CB38525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B54A2B" w:rsidRPr="005532D2" w14:paraId="0BC1524C" w14:textId="77777777" w:rsidTr="009A5994">
        <w:trPr>
          <w:trHeight w:val="2010"/>
        </w:trPr>
        <w:tc>
          <w:tcPr>
            <w:tcW w:w="8648" w:type="dxa"/>
            <w:shd w:val="clear" w:color="auto" w:fill="auto"/>
          </w:tcPr>
          <w:p w14:paraId="2E079431" w14:textId="34E42620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lastRenderedPageBreak/>
              <w:t>Member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ship of Professional Bodies </w:t>
            </w:r>
            <w:r w:rsidR="00AE74EB">
              <w:rPr>
                <w:rFonts w:ascii="Arial" w:hAnsi="Arial"/>
                <w:b/>
                <w:sz w:val="22"/>
                <w:szCs w:val="22"/>
              </w:rPr>
              <w:t>etc.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73CCD4AB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079F28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717EE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1E0E54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187F04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CD6F6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37B00A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694D2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27ED686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</w:tblGrid>
      <w:tr w:rsidR="00B54A2B" w:rsidRPr="005532D2" w14:paraId="2A1D78FF" w14:textId="77777777" w:rsidTr="009A5994">
        <w:trPr>
          <w:trHeight w:val="2219"/>
        </w:trPr>
        <w:tc>
          <w:tcPr>
            <w:tcW w:w="8693" w:type="dxa"/>
            <w:shd w:val="clear" w:color="auto" w:fill="auto"/>
          </w:tcPr>
          <w:p w14:paraId="26F88CE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8423291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9AA471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A34CA1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BFA490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190D9E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2C300E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3C51C5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19AD6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8ADC5AF" w14:textId="63BF2D5F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54A2B" w:rsidRPr="005532D2" w14:paraId="3960CE36" w14:textId="77777777" w:rsidTr="009A5994">
        <w:trPr>
          <w:trHeight w:val="2094"/>
        </w:trPr>
        <w:tc>
          <w:tcPr>
            <w:tcW w:w="10207" w:type="dxa"/>
            <w:shd w:val="clear" w:color="auto" w:fill="auto"/>
          </w:tcPr>
          <w:p w14:paraId="6D85BCD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AA5E0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28E5BE75" w14:textId="040A0F44" w:rsidR="00B54A2B" w:rsidRPr="00532164" w:rsidRDefault="00B54A2B" w:rsidP="009A5994">
            <w:pPr>
              <w:rPr>
                <w:rFonts w:ascii="Arial" w:hAnsi="Arial"/>
                <w:sz w:val="22"/>
                <w:szCs w:val="22"/>
              </w:rPr>
            </w:pPr>
            <w:r w:rsidRPr="00532164">
              <w:rPr>
                <w:rFonts w:ascii="Arial" w:hAnsi="Arial"/>
                <w:sz w:val="22"/>
                <w:szCs w:val="22"/>
              </w:rPr>
              <w:t>Please give details of your relevant skills, knowledge and experience (see job description and person specification)</w:t>
            </w:r>
            <w:r w:rsidR="00DF6A7C">
              <w:rPr>
                <w:rFonts w:ascii="Arial" w:hAnsi="Arial"/>
                <w:sz w:val="22"/>
                <w:szCs w:val="22"/>
              </w:rPr>
              <w:t xml:space="preserve"> Continue in a separate sheet if necessary.</w:t>
            </w:r>
          </w:p>
          <w:p w14:paraId="10C863C7" w14:textId="77777777" w:rsidR="00B54A2B" w:rsidRPr="00532164" w:rsidRDefault="00B54A2B" w:rsidP="009A5994">
            <w:pPr>
              <w:rPr>
                <w:rFonts w:ascii="Arial" w:hAnsi="Arial"/>
                <w:sz w:val="22"/>
                <w:szCs w:val="22"/>
              </w:rPr>
            </w:pPr>
          </w:p>
          <w:p w14:paraId="72A8718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1836A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F4E8F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899950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F73D2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5F2EF6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D7B05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93E21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55CEC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EB294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9C238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0AA5B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842A8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5F8C9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A0CAF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96CD8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579A8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D0B2E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6CB4D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62834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533FA5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BD524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0AC75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8D072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583AC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D30B4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6484B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44968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59F03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1D3C6DB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0DADB870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p w14:paraId="4BDEAD39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p w14:paraId="38A84138" w14:textId="77777777" w:rsidR="0003766C" w:rsidRDefault="0003766C" w:rsidP="00B54A2B">
      <w:pPr>
        <w:rPr>
          <w:rFonts w:ascii="Arial" w:hAnsi="Arial"/>
          <w:b/>
          <w:sz w:val="22"/>
          <w:szCs w:val="22"/>
        </w:rPr>
      </w:pPr>
    </w:p>
    <w:p w14:paraId="2A300744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0F937D45" w14:textId="77777777" w:rsidR="00B54A2B" w:rsidRPr="00532164" w:rsidRDefault="00B54A2B" w:rsidP="00B54A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give the name of two referees, not related who are able to provide us with </w:t>
      </w:r>
      <w:r w:rsidRPr="00532164">
        <w:rPr>
          <w:rFonts w:ascii="Arial" w:hAnsi="Arial"/>
          <w:sz w:val="22"/>
          <w:szCs w:val="22"/>
        </w:rPr>
        <w:t>information to support your application. One should be your most recent employer or if you have not had previous employment your Head teacher, lecturer/college tutor or a member of a community or volunteer co-ordinator where applicable.</w:t>
      </w:r>
    </w:p>
    <w:p w14:paraId="28397112" w14:textId="77777777" w:rsidR="00B54A2B" w:rsidRPr="00532164" w:rsidRDefault="00B54A2B" w:rsidP="00B54A2B">
      <w:pPr>
        <w:rPr>
          <w:rFonts w:ascii="Arial" w:hAnsi="Arial"/>
          <w:sz w:val="22"/>
          <w:szCs w:val="22"/>
        </w:rPr>
      </w:pPr>
      <w:r w:rsidRPr="00532164">
        <w:rPr>
          <w:rFonts w:ascii="Arial" w:hAnsi="Arial"/>
          <w:sz w:val="22"/>
          <w:szCs w:val="22"/>
        </w:rPr>
        <w:t>Please note: employment will only be commence on receipt of two references.</w:t>
      </w:r>
    </w:p>
    <w:p w14:paraId="3EB39170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B54A2B" w:rsidRPr="005532D2" w14:paraId="2A931318" w14:textId="77777777" w:rsidTr="009A5994">
        <w:trPr>
          <w:trHeight w:val="221"/>
        </w:trPr>
        <w:tc>
          <w:tcPr>
            <w:tcW w:w="4315" w:type="dxa"/>
            <w:shd w:val="clear" w:color="auto" w:fill="auto"/>
          </w:tcPr>
          <w:p w14:paraId="09DF3D9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4BBE9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78DCCD0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B160C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34DA7BC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CC223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E49816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F63C0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556AFE2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A56E9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9189A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3F5B895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B1949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789F5773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15" w:type="dxa"/>
            <w:shd w:val="clear" w:color="auto" w:fill="auto"/>
          </w:tcPr>
          <w:p w14:paraId="13EABFC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CB150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1CF24CB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75D18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0F4526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0B21BF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5E1A89C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B249EFD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06F427E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AA9FA7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BBBD5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505C374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C19C3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</w:tc>
      </w:tr>
    </w:tbl>
    <w:p w14:paraId="67505835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7FCC5AD6" w14:textId="77777777" w:rsidR="00DF6A7C" w:rsidRDefault="00DF6A7C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1054D6F4" w14:textId="433FC098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Rehabilitation of Offenders Act:</w:t>
      </w:r>
    </w:p>
    <w:p w14:paraId="21C6FF1F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54A2B" w:rsidRPr="005532D2" w14:paraId="16FE3A50" w14:textId="77777777" w:rsidTr="009A5994">
        <w:trPr>
          <w:trHeight w:val="2326"/>
        </w:trPr>
        <w:tc>
          <w:tcPr>
            <w:tcW w:w="8613" w:type="dxa"/>
            <w:shd w:val="clear" w:color="auto" w:fill="auto"/>
          </w:tcPr>
          <w:p w14:paraId="6A360FB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06D0C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</w:p>
          <w:p w14:paraId="1B852E14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</w:p>
          <w:p w14:paraId="5F45746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(Exceptions) Order 1975 (as amended in 2013) by SI 2013 1198’</w:t>
            </w:r>
          </w:p>
          <w:p w14:paraId="06907E86" w14:textId="77777777" w:rsidR="00B54A2B" w:rsidRPr="005532D2" w:rsidRDefault="00000000" w:rsidP="009A5994">
            <w:pPr>
              <w:rPr>
                <w:rFonts w:ascii="Arial" w:hAnsi="Arial"/>
                <w:b/>
                <w:sz w:val="22"/>
                <w:szCs w:val="22"/>
              </w:rPr>
            </w:pPr>
            <w:hyperlink r:id="rId8" w:history="1">
              <w:r w:rsidR="00B54A2B" w:rsidRPr="005532D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http://www.legislation.gov.uk/uksi/2013/1198/pdfs/uksi 20131198 en.pdf</w:t>
              </w:r>
            </w:hyperlink>
          </w:p>
          <w:p w14:paraId="2A332179" w14:textId="15146187" w:rsidR="00DF6A7C" w:rsidRDefault="00DF6A7C" w:rsidP="009A599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 / NO</w:t>
            </w:r>
          </w:p>
          <w:p w14:paraId="705296FF" w14:textId="73D63C68" w:rsidR="00B54A2B" w:rsidRPr="005532D2" w:rsidRDefault="00DF6A7C" w:rsidP="009A599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yes then p</w:t>
            </w:r>
            <w:r w:rsidR="00B54A2B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2B7796F2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5E6816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20FBAE6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B54A2B" w:rsidRPr="005532D2" w14:paraId="1FCDE39E" w14:textId="77777777" w:rsidTr="009A5994">
        <w:trPr>
          <w:trHeight w:val="1762"/>
        </w:trPr>
        <w:tc>
          <w:tcPr>
            <w:tcW w:w="8618" w:type="dxa"/>
            <w:shd w:val="clear" w:color="auto" w:fill="auto"/>
          </w:tcPr>
          <w:p w14:paraId="2081C700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BBFC61" w14:textId="46FAC44C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r w:rsidR="00AE74EB">
              <w:rPr>
                <w:rFonts w:ascii="Arial" w:hAnsi="Arial"/>
                <w:b/>
                <w:sz w:val="22"/>
                <w:szCs w:val="22"/>
              </w:rPr>
              <w:t>e.g.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</w:tc>
      </w:tr>
    </w:tbl>
    <w:p w14:paraId="38A1D7BA" w14:textId="77777777" w:rsidR="00B54A2B" w:rsidRPr="00750223" w:rsidRDefault="00B54A2B" w:rsidP="00B54A2B">
      <w:pPr>
        <w:rPr>
          <w:vanish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54A2B" w:rsidRPr="00750223" w14:paraId="343A241A" w14:textId="77777777" w:rsidTr="009A5994">
        <w:trPr>
          <w:trHeight w:val="269"/>
        </w:trPr>
        <w:tc>
          <w:tcPr>
            <w:tcW w:w="8613" w:type="dxa"/>
            <w:shd w:val="clear" w:color="auto" w:fill="auto"/>
          </w:tcPr>
          <w:p w14:paraId="33DDBE4E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DA97F7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For posts where an occupation requirement exists for the post holder to be a member of the Church of England or a Church in full Communion with the Church of England in accordance with the Equality act 2010.</w:t>
            </w:r>
          </w:p>
          <w:p w14:paraId="4904D292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0EFDD5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give details of your Christian denomination:</w:t>
            </w:r>
          </w:p>
          <w:p w14:paraId="2F2CC991" w14:textId="213FB484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Are you a member of any local church or religious group? </w:t>
            </w:r>
            <w:r w:rsidR="00532164" w:rsidRPr="00532164">
              <w:rPr>
                <w:rFonts w:ascii="Arial" w:hAnsi="Arial"/>
                <w:sz w:val="22"/>
                <w:szCs w:val="22"/>
              </w:rPr>
              <w:t>YES / NO</w:t>
            </w:r>
          </w:p>
          <w:p w14:paraId="643D9CCF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If so, please give details:</w:t>
            </w:r>
          </w:p>
          <w:p w14:paraId="2AB5A8F0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1EBCB5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3587C3B3" w14:textId="0AF7AFF6" w:rsidR="00532164" w:rsidRDefault="00532164" w:rsidP="00B54A2B">
      <w:pPr>
        <w:rPr>
          <w:rFonts w:ascii="Arial" w:hAnsi="Arial"/>
          <w:b/>
          <w:sz w:val="22"/>
          <w:szCs w:val="22"/>
        </w:rPr>
      </w:pPr>
    </w:p>
    <w:p w14:paraId="5B261DD9" w14:textId="6053F17C" w:rsidR="00532164" w:rsidRDefault="00532164" w:rsidP="00B54A2B">
      <w:pPr>
        <w:rPr>
          <w:rFonts w:ascii="Arial" w:hAnsi="Arial"/>
          <w:sz w:val="22"/>
          <w:szCs w:val="22"/>
        </w:rPr>
      </w:pP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</w:tblGrid>
      <w:tr w:rsidR="00532164" w:rsidRPr="00DF6A7C" w14:paraId="5B71E370" w14:textId="77777777" w:rsidTr="00DF6A7C">
        <w:trPr>
          <w:trHeight w:val="2219"/>
        </w:trPr>
        <w:tc>
          <w:tcPr>
            <w:tcW w:w="8693" w:type="dxa"/>
            <w:shd w:val="clear" w:color="auto" w:fill="FFFFFF" w:themeFill="background1"/>
          </w:tcPr>
          <w:p w14:paraId="56D8DB75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  <w:r w:rsidRPr="00DF6A7C">
              <w:rPr>
                <w:rFonts w:ascii="Arial" w:hAnsi="Arial"/>
                <w:b/>
                <w:sz w:val="22"/>
                <w:szCs w:val="22"/>
              </w:rPr>
              <w:t>CHRISTIAN LIFE AND EXPERIENCE</w:t>
            </w:r>
          </w:p>
          <w:p w14:paraId="5867FC22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  <w:r w:rsidRPr="00DF6A7C">
              <w:rPr>
                <w:rFonts w:ascii="Arial" w:hAnsi="Arial"/>
                <w:sz w:val="22"/>
                <w:szCs w:val="22"/>
              </w:rPr>
              <w:t>Please describe the beginning and growth of your faith as a Christian.</w:t>
            </w:r>
          </w:p>
          <w:p w14:paraId="28407C05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sz w:val="22"/>
                <w:szCs w:val="22"/>
              </w:rPr>
            </w:pPr>
          </w:p>
          <w:p w14:paraId="4CE29339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2B36CF85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70C3E4AD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2628A601" w14:textId="77777777" w:rsidR="00532164" w:rsidRPr="00DF6A7C" w:rsidRDefault="00532164" w:rsidP="00DF6A7C">
            <w:pPr>
              <w:shd w:val="clear" w:color="auto" w:fill="FFFFFF" w:themeFill="background1"/>
              <w:rPr>
                <w:rFonts w:ascii="Arial" w:hAnsi="Arial"/>
                <w:b/>
                <w:sz w:val="22"/>
                <w:szCs w:val="22"/>
              </w:rPr>
            </w:pPr>
          </w:p>
          <w:p w14:paraId="0075303C" w14:textId="77777777" w:rsidR="00532164" w:rsidRPr="00DF6A7C" w:rsidRDefault="00532164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C8264B" w14:textId="77777777" w:rsidR="00532164" w:rsidRPr="00DF6A7C" w:rsidRDefault="00532164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F641238" w14:textId="0D1B9E9A" w:rsidR="00532164" w:rsidRDefault="00532164" w:rsidP="00B54A2B">
      <w:pPr>
        <w:rPr>
          <w:rFonts w:ascii="Arial" w:hAnsi="Arial"/>
          <w:sz w:val="22"/>
          <w:szCs w:val="22"/>
        </w:rPr>
      </w:pPr>
    </w:p>
    <w:p w14:paraId="77A02C85" w14:textId="3B2F1D03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1814F7F2" w14:textId="77777777" w:rsidTr="009A5994">
        <w:trPr>
          <w:trHeight w:val="2094"/>
        </w:trPr>
        <w:tc>
          <w:tcPr>
            <w:tcW w:w="8528" w:type="dxa"/>
            <w:shd w:val="clear" w:color="auto" w:fill="auto"/>
          </w:tcPr>
          <w:p w14:paraId="346B8418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20F39D9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7D2B2F8A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Yes/No:</w:t>
            </w:r>
          </w:p>
          <w:p w14:paraId="7CCBCF0B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D2DA66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01114936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Yes/No:</w:t>
            </w:r>
          </w:p>
          <w:p w14:paraId="0F323B0B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0FBEBC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778BF3D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5532D2" w14:paraId="6A2DB56F" w14:textId="77777777" w:rsidTr="009A5994">
        <w:trPr>
          <w:trHeight w:val="2094"/>
        </w:trPr>
        <w:tc>
          <w:tcPr>
            <w:tcW w:w="8528" w:type="dxa"/>
            <w:shd w:val="clear" w:color="auto" w:fill="auto"/>
          </w:tcPr>
          <w:p w14:paraId="6E4D71D1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1461AD" w14:textId="0A8F3156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to any member of staff or any m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ember of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PCC of </w:t>
            </w:r>
            <w:r w:rsidR="00DF4862">
              <w:rPr>
                <w:rFonts w:ascii="Arial" w:hAnsi="Arial"/>
                <w:b/>
                <w:sz w:val="22"/>
                <w:szCs w:val="22"/>
              </w:rPr>
              <w:t>St Luke’s Church</w:t>
            </w:r>
            <w:r>
              <w:rPr>
                <w:rFonts w:ascii="Arial" w:hAnsi="Arial"/>
                <w:b/>
                <w:sz w:val="22"/>
                <w:szCs w:val="22"/>
              </w:rPr>
              <w:t>?</w:t>
            </w:r>
          </w:p>
          <w:p w14:paraId="24F4025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400A8AF0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80F007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852A63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B7FCE5" w14:textId="77777777" w:rsidR="00B54A2B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6DAA5E" w14:textId="77777777" w:rsidR="00B54A2B" w:rsidRPr="005532D2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69642A1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54A2B" w:rsidRPr="00750223" w14:paraId="435CC6F2" w14:textId="77777777" w:rsidTr="009A5994">
        <w:trPr>
          <w:trHeight w:val="1042"/>
        </w:trPr>
        <w:tc>
          <w:tcPr>
            <w:tcW w:w="8528" w:type="dxa"/>
            <w:shd w:val="clear" w:color="auto" w:fill="auto"/>
          </w:tcPr>
          <w:p w14:paraId="7D871C7C" w14:textId="77777777" w:rsidR="00B54A2B" w:rsidRPr="00750223" w:rsidRDefault="00B54A2B" w:rsidP="009A5994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state where you saw the job advertisement (website/newspaper/other)</w:t>
            </w:r>
          </w:p>
        </w:tc>
      </w:tr>
    </w:tbl>
    <w:p w14:paraId="5948FC2B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5FFED7AF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4EA53B27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33DB1432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76A29183" w14:textId="77777777" w:rsidR="00B54A2B" w:rsidRDefault="00B54A2B" w:rsidP="00B54A2B">
      <w:pPr>
        <w:rPr>
          <w:rFonts w:ascii="Arial" w:hAnsi="Arial"/>
          <w:b/>
          <w:sz w:val="22"/>
          <w:szCs w:val="22"/>
        </w:rPr>
      </w:pPr>
    </w:p>
    <w:p w14:paraId="55B53624" w14:textId="77777777" w:rsidR="00B54A2B" w:rsidRPr="004879A2" w:rsidRDefault="00B54A2B" w:rsidP="00B54A2B">
      <w:pPr>
        <w:numPr>
          <w:ilvl w:val="0"/>
          <w:numId w:val="3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23EADE1E" w14:textId="77777777" w:rsidR="00B54A2B" w:rsidRPr="004879A2" w:rsidRDefault="00B54A2B" w:rsidP="00B54A2B">
      <w:pPr>
        <w:numPr>
          <w:ilvl w:val="0"/>
          <w:numId w:val="3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0457F2FA" w14:textId="77777777" w:rsidR="00B54A2B" w:rsidRPr="004879A2" w:rsidRDefault="00B54A2B" w:rsidP="00B54A2B">
      <w:pPr>
        <w:numPr>
          <w:ilvl w:val="0"/>
          <w:numId w:val="3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3D111EA3" w14:textId="77777777" w:rsidR="00B54A2B" w:rsidRPr="004879A2" w:rsidRDefault="00B54A2B" w:rsidP="00B54A2B">
      <w:pPr>
        <w:ind w:left="720"/>
        <w:rPr>
          <w:rFonts w:ascii="Arial" w:hAnsi="Arial"/>
          <w:b/>
          <w:i/>
          <w:sz w:val="22"/>
          <w:szCs w:val="22"/>
        </w:rPr>
      </w:pPr>
    </w:p>
    <w:p w14:paraId="54D1276F" w14:textId="77777777" w:rsidR="00B54A2B" w:rsidRPr="004879A2" w:rsidRDefault="00B54A2B" w:rsidP="00B54A2B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76E2AD74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71253D10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3CA48DD1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Date:</w:t>
      </w:r>
    </w:p>
    <w:p w14:paraId="0FE16046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54370CA2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33F68743" w14:textId="159A358D" w:rsidR="00B54A2B" w:rsidRPr="00B54A2B" w:rsidRDefault="00B54A2B" w:rsidP="00B54A2B">
      <w:pPr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return your completed application by the closing date to: </w:t>
      </w:r>
      <w:hyperlink r:id="rId9" w:history="1">
        <w:r w:rsidRPr="00B54A2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office@stlukeswatford.org</w:t>
        </w:r>
      </w:hyperlink>
      <w:r w:rsidRPr="00B54A2B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or </w:t>
      </w:r>
      <w:r w:rsidRPr="00B54A2B">
        <w:rPr>
          <w:rFonts w:asciiTheme="minorHAnsi" w:eastAsiaTheme="minorHAnsi" w:hAnsiTheme="minorHAnsi" w:cstheme="minorBidi"/>
          <w:sz w:val="22"/>
          <w:szCs w:val="22"/>
        </w:rPr>
        <w:t xml:space="preserve">St Luke’s </w:t>
      </w:r>
      <w:r w:rsidR="00DF4862">
        <w:rPr>
          <w:rFonts w:asciiTheme="minorHAnsi" w:eastAsiaTheme="minorHAnsi" w:hAnsiTheme="minorHAnsi" w:cstheme="minorBidi"/>
          <w:sz w:val="22"/>
          <w:szCs w:val="22"/>
        </w:rPr>
        <w:t xml:space="preserve">Church </w:t>
      </w:r>
      <w:r w:rsidRPr="00B54A2B">
        <w:rPr>
          <w:rFonts w:asciiTheme="minorHAnsi" w:eastAsiaTheme="minorHAnsi" w:hAnsiTheme="minorHAnsi" w:cstheme="minorBidi"/>
          <w:sz w:val="22"/>
          <w:szCs w:val="22"/>
        </w:rPr>
        <w:t xml:space="preserve">Watford, </w:t>
      </w:r>
      <w:r w:rsidRPr="00B54A2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Langley Way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, </w:t>
      </w:r>
      <w:r w:rsidRPr="00B54A2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Watford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, </w:t>
      </w:r>
      <w:r w:rsidRPr="00B54A2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WD17 3EG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</w:p>
    <w:p w14:paraId="13AFF494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60468012" w14:textId="77777777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0BAC161F" w14:textId="5B8955EB" w:rsidR="00B54A2B" w:rsidRDefault="00B54A2B" w:rsidP="00B54A2B">
      <w:pPr>
        <w:ind w:left="720"/>
        <w:rPr>
          <w:rFonts w:ascii="Arial" w:hAnsi="Arial"/>
          <w:b/>
          <w:sz w:val="22"/>
          <w:szCs w:val="22"/>
        </w:rPr>
      </w:pPr>
    </w:p>
    <w:p w14:paraId="3EB1F43C" w14:textId="4BF36FCC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514C252" w14:textId="186F9C22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0CC57DC0" w14:textId="0F75E779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393DD3B1" w14:textId="13EEF2C3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0E3E4ED" w14:textId="51D239E1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09034828" w14:textId="5DF3CAB8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6CB4EAC7" w14:textId="739FD0BF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5182459" w14:textId="1A375901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85E39B4" w14:textId="31D88D07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BA708D4" w14:textId="320A8B34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598B09BA" w14:textId="46011B7B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338821A4" w14:textId="087F4FE5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1728CA54" w14:textId="12E6AC98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3677FFE9" w14:textId="34A16C6E" w:rsidR="00DF6A7C" w:rsidRDefault="00DF6A7C" w:rsidP="00B54A2B">
      <w:pPr>
        <w:ind w:left="720"/>
        <w:rPr>
          <w:rFonts w:ascii="Arial" w:hAnsi="Arial"/>
          <w:b/>
          <w:sz w:val="22"/>
          <w:szCs w:val="22"/>
        </w:rPr>
      </w:pPr>
    </w:p>
    <w:p w14:paraId="7D579682" w14:textId="2FF66A4D" w:rsidR="00763BA4" w:rsidRPr="00AA55EA" w:rsidRDefault="00AA55EA" w:rsidP="00763BA4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</w:p>
    <w:sectPr w:rsidR="00763BA4" w:rsidRPr="00AA55EA" w:rsidSect="00B5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3608" w14:textId="77777777" w:rsidR="006D7566" w:rsidRDefault="006D7566" w:rsidP="003109B1">
      <w:r>
        <w:separator/>
      </w:r>
    </w:p>
  </w:endnote>
  <w:endnote w:type="continuationSeparator" w:id="0">
    <w:p w14:paraId="6D2465DD" w14:textId="77777777" w:rsidR="006D7566" w:rsidRDefault="006D7566" w:rsidP="0031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8848" w14:textId="77777777" w:rsidR="006D7566" w:rsidRDefault="006D7566" w:rsidP="003109B1">
      <w:r>
        <w:separator/>
      </w:r>
    </w:p>
  </w:footnote>
  <w:footnote w:type="continuationSeparator" w:id="0">
    <w:p w14:paraId="2C8FD79B" w14:textId="77777777" w:rsidR="006D7566" w:rsidRDefault="006D7566" w:rsidP="0031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E44AE"/>
    <w:multiLevelType w:val="hybridMultilevel"/>
    <w:tmpl w:val="E1446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50C"/>
    <w:multiLevelType w:val="hybridMultilevel"/>
    <w:tmpl w:val="B330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F2366"/>
    <w:multiLevelType w:val="hybridMultilevel"/>
    <w:tmpl w:val="516C20E4"/>
    <w:lvl w:ilvl="0" w:tplc="FEDAA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E3B62"/>
    <w:multiLevelType w:val="multilevel"/>
    <w:tmpl w:val="A05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084628">
    <w:abstractNumId w:val="3"/>
  </w:num>
  <w:num w:numId="2" w16cid:durableId="1789667597">
    <w:abstractNumId w:val="0"/>
  </w:num>
  <w:num w:numId="3" w16cid:durableId="1691957015">
    <w:abstractNumId w:val="2"/>
  </w:num>
  <w:num w:numId="4" w16cid:durableId="292906239">
    <w:abstractNumId w:val="4"/>
  </w:num>
  <w:num w:numId="5" w16cid:durableId="120613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D7"/>
    <w:rsid w:val="0003766C"/>
    <w:rsid w:val="000571E0"/>
    <w:rsid w:val="00061C43"/>
    <w:rsid w:val="000E2B7C"/>
    <w:rsid w:val="00161CBD"/>
    <w:rsid w:val="001741A4"/>
    <w:rsid w:val="001813DD"/>
    <w:rsid w:val="002D10AC"/>
    <w:rsid w:val="002F4CE5"/>
    <w:rsid w:val="0030042F"/>
    <w:rsid w:val="003109B1"/>
    <w:rsid w:val="00332DC5"/>
    <w:rsid w:val="003475AC"/>
    <w:rsid w:val="003970A7"/>
    <w:rsid w:val="0041261F"/>
    <w:rsid w:val="004B6746"/>
    <w:rsid w:val="004C5F32"/>
    <w:rsid w:val="005218B0"/>
    <w:rsid w:val="00532164"/>
    <w:rsid w:val="00564823"/>
    <w:rsid w:val="005D405F"/>
    <w:rsid w:val="006D7566"/>
    <w:rsid w:val="00763BA4"/>
    <w:rsid w:val="007B29F3"/>
    <w:rsid w:val="0080601B"/>
    <w:rsid w:val="00820FD8"/>
    <w:rsid w:val="00835813"/>
    <w:rsid w:val="008F56BA"/>
    <w:rsid w:val="008F67C8"/>
    <w:rsid w:val="0090633A"/>
    <w:rsid w:val="009623CB"/>
    <w:rsid w:val="009D2892"/>
    <w:rsid w:val="00A3518C"/>
    <w:rsid w:val="00A36D68"/>
    <w:rsid w:val="00AA55EA"/>
    <w:rsid w:val="00AE74EB"/>
    <w:rsid w:val="00B10FE7"/>
    <w:rsid w:val="00B339CA"/>
    <w:rsid w:val="00B54A2B"/>
    <w:rsid w:val="00B903FC"/>
    <w:rsid w:val="00BE6D6C"/>
    <w:rsid w:val="00C02231"/>
    <w:rsid w:val="00CC6BCA"/>
    <w:rsid w:val="00D05F91"/>
    <w:rsid w:val="00D707D7"/>
    <w:rsid w:val="00D91B29"/>
    <w:rsid w:val="00DE408F"/>
    <w:rsid w:val="00DF4862"/>
    <w:rsid w:val="00DF6A7C"/>
    <w:rsid w:val="00E513F5"/>
    <w:rsid w:val="00EF1DD8"/>
    <w:rsid w:val="00F31CE8"/>
    <w:rsid w:val="00F82013"/>
    <w:rsid w:val="00F962A5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09D8"/>
  <w15:chartTrackingRefBased/>
  <w15:docId w15:val="{994A2929-0F9D-42D3-9372-023347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9B1"/>
  </w:style>
  <w:style w:type="paragraph" w:styleId="Footer">
    <w:name w:val="footer"/>
    <w:basedOn w:val="Normal"/>
    <w:link w:val="FooterChar"/>
    <w:uiPriority w:val="99"/>
    <w:unhideWhenUsed/>
    <w:rsid w:val="00310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9B1"/>
  </w:style>
  <w:style w:type="paragraph" w:styleId="ListParagraph">
    <w:name w:val="List Paragraph"/>
    <w:basedOn w:val="Normal"/>
    <w:uiPriority w:val="34"/>
    <w:qFormat/>
    <w:rsid w:val="00F962A5"/>
    <w:pPr>
      <w:ind w:left="720"/>
      <w:contextualSpacing/>
    </w:pPr>
  </w:style>
  <w:style w:type="character" w:styleId="Hyperlink">
    <w:name w:val="Hyperlink"/>
    <w:rsid w:val="00B54A2B"/>
    <w:rPr>
      <w:color w:val="0000FF"/>
      <w:u w:val="single"/>
    </w:rPr>
  </w:style>
  <w:style w:type="paragraph" w:styleId="BodyText">
    <w:name w:val="Body Text"/>
    <w:basedOn w:val="Normal"/>
    <w:link w:val="BodyTextChar"/>
    <w:rsid w:val="0003766C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03766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3/1198/pdfs/uksi%2020131198%20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tlukeswatf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Bolton</dc:creator>
  <cp:keywords/>
  <dc:description/>
  <cp:lastModifiedBy>Susan Miller</cp:lastModifiedBy>
  <cp:revision>3</cp:revision>
  <dcterms:created xsi:type="dcterms:W3CDTF">2024-09-26T14:44:00Z</dcterms:created>
  <dcterms:modified xsi:type="dcterms:W3CDTF">2024-09-26T14:48:00Z</dcterms:modified>
</cp:coreProperties>
</file>